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41CD" w14:textId="77777777" w:rsidR="00B30B70" w:rsidRDefault="00B30B70" w:rsidP="00B30B70">
      <w:pPr>
        <w:jc w:val="center"/>
      </w:pPr>
      <w:r>
        <w:t>SUBLET AGREEMENT</w:t>
      </w:r>
    </w:p>
    <w:p w14:paraId="672B5440" w14:textId="77777777" w:rsidR="00B30B70" w:rsidRDefault="00B30B70" w:rsidP="00B30B70">
      <w:pPr>
        <w:jc w:val="center"/>
      </w:pPr>
    </w:p>
    <w:p w14:paraId="044C01FB" w14:textId="77777777" w:rsidR="00B30B70" w:rsidRDefault="00B30B70">
      <w:r>
        <w:t xml:space="preserve"> This agreement, entered into on the _____ day of ___________, 20____, </w:t>
      </w:r>
    </w:p>
    <w:p w14:paraId="72F4AEC8" w14:textId="77777777" w:rsidR="00B30B70" w:rsidRDefault="00B30B70">
      <w:r>
        <w:t>By and between</w:t>
      </w:r>
    </w:p>
    <w:p w14:paraId="2FE21C21" w14:textId="6B38E0CC" w:rsidR="00B30B70" w:rsidRDefault="00A670F0">
      <w:r>
        <w:t>Primary Tenant</w:t>
      </w:r>
      <w:r w:rsidR="00B30B70">
        <w:t xml:space="preserve"> (Original </w:t>
      </w:r>
      <w:proofErr w:type="gramStart"/>
      <w:r w:rsidR="00B30B70">
        <w:t>Tenant)_</w:t>
      </w:r>
      <w:proofErr w:type="gramEnd"/>
      <w:r w:rsidR="00B30B70">
        <w:t>________________________</w:t>
      </w:r>
      <w:r w:rsidR="00F756A8">
        <w:t>____</w:t>
      </w:r>
      <w:r w:rsidR="00B30B70">
        <w:t>_____</w:t>
      </w:r>
      <w:r w:rsidR="006F050E">
        <w:t xml:space="preserve"> </w:t>
      </w:r>
      <w:r w:rsidR="00B30B70">
        <w:t xml:space="preserve"> and </w:t>
      </w:r>
    </w:p>
    <w:p w14:paraId="105DE001" w14:textId="069DD947" w:rsidR="00B30B70" w:rsidRDefault="00B30B70">
      <w:r>
        <w:t>Sub</w:t>
      </w:r>
      <w:r w:rsidR="00A670F0">
        <w:t>tenant</w:t>
      </w:r>
      <w:r>
        <w:t xml:space="preserve"> (New </w:t>
      </w:r>
      <w:proofErr w:type="gramStart"/>
      <w:r>
        <w:t>Tenant)_</w:t>
      </w:r>
      <w:proofErr w:type="gramEnd"/>
      <w:r>
        <w:t>__________________</w:t>
      </w:r>
      <w:r w:rsidR="00F756A8">
        <w:t>________</w:t>
      </w:r>
      <w:r>
        <w:t xml:space="preserve">_________, </w:t>
      </w:r>
    </w:p>
    <w:p w14:paraId="7C673ACF" w14:textId="5E64B186" w:rsidR="007F5F4C" w:rsidRDefault="00B30B70">
      <w:pPr>
        <w:rPr>
          <w:u w:val="single"/>
        </w:rPr>
      </w:pPr>
      <w:r>
        <w:t xml:space="preserve">state that </w:t>
      </w:r>
      <w:r w:rsidR="006F050E">
        <w:t>both</w:t>
      </w:r>
      <w:r>
        <w:t xml:space="preserve"> parties have agreed to the terms of this sublet agreement. This agreement also acknowledges that the </w:t>
      </w:r>
      <w:r w:rsidR="00A670F0">
        <w:t>subtenant</w:t>
      </w:r>
      <w:r>
        <w:t xml:space="preserve"> has received and agrees to the terms of the original lease, unless otherwi</w:t>
      </w:r>
      <w:r w:rsidR="00DC2596">
        <w:t xml:space="preserve">se noted within this agreement. </w:t>
      </w:r>
      <w:r w:rsidR="00DC2596" w:rsidRPr="00DC2596">
        <w:rPr>
          <w:u w:val="single"/>
        </w:rPr>
        <w:t>This sublease is not effective until reviewed and approved by the landlord in writing (by email) to both parties.</w:t>
      </w:r>
      <w:r w:rsidR="007F5F4C">
        <w:rPr>
          <w:u w:val="single"/>
        </w:rPr>
        <w:t xml:space="preserve">  </w:t>
      </w:r>
    </w:p>
    <w:p w14:paraId="1F481D19" w14:textId="77777777" w:rsidR="00B30B70" w:rsidRPr="007F5F4C" w:rsidRDefault="007F5F4C">
      <w:r w:rsidRPr="007F5F4C">
        <w:t xml:space="preserve">The Landlord is Chris VanDoren. </w:t>
      </w:r>
      <w:r>
        <w:t xml:space="preserve"> </w:t>
      </w:r>
      <w:r w:rsidRPr="007F5F4C">
        <w:t>410 Pinkster Lane, Slingerlan</w:t>
      </w:r>
      <w:r>
        <w:t>ds, NY 12159.  518-424-</w:t>
      </w:r>
      <w:proofErr w:type="gramStart"/>
      <w:r>
        <w:t xml:space="preserve">3426 </w:t>
      </w:r>
      <w:r w:rsidR="00927CE9">
        <w:t xml:space="preserve"> </w:t>
      </w:r>
      <w:r>
        <w:t>and</w:t>
      </w:r>
      <w:proofErr w:type="gramEnd"/>
      <w:r w:rsidRPr="007F5F4C">
        <w:t xml:space="preserve"> </w:t>
      </w:r>
      <w:r>
        <w:t>c</w:t>
      </w:r>
      <w:r w:rsidRPr="007F5F4C">
        <w:t>hris_vandoren@yahoo.com.</w:t>
      </w:r>
    </w:p>
    <w:p w14:paraId="2C911256" w14:textId="77777777" w:rsidR="00B30B70" w:rsidRDefault="00B30B70">
      <w:r>
        <w:t xml:space="preserve">All parties agree to the following terms and conditions: </w:t>
      </w:r>
    </w:p>
    <w:p w14:paraId="5479474E" w14:textId="77777777" w:rsidR="00B30B70" w:rsidRDefault="00B30B70" w:rsidP="00927CE9">
      <w:r>
        <w:t>1. Description of Lease and Premises</w:t>
      </w:r>
    </w:p>
    <w:p w14:paraId="4BB161EA" w14:textId="122BF08A" w:rsidR="00B30B70" w:rsidRDefault="00B30B70" w:rsidP="00927CE9">
      <w:pPr>
        <w:ind w:left="720"/>
      </w:pPr>
      <w:r>
        <w:t xml:space="preserve"> a. Address of Rental Unit ________________________________________ </w:t>
      </w:r>
    </w:p>
    <w:p w14:paraId="6F061B08" w14:textId="77777777" w:rsidR="00B30B70" w:rsidRDefault="00B30B70" w:rsidP="00927CE9">
      <w:pPr>
        <w:ind w:left="720"/>
      </w:pPr>
      <w:r>
        <w:t xml:space="preserve">b. Dates of Sublease __________________ to __________________ (beginning to end) </w:t>
      </w:r>
    </w:p>
    <w:p w14:paraId="5847F79E" w14:textId="25D389BF" w:rsidR="00DC2596" w:rsidRDefault="00DC2596" w:rsidP="00927CE9">
      <w:pPr>
        <w:ind w:left="720"/>
      </w:pPr>
      <w:r>
        <w:t xml:space="preserve">c. photos of the apartment and rental information is at the landlord’s website: </w:t>
      </w:r>
      <w:hyperlink r:id="rId5" w:history="1">
        <w:r w:rsidRPr="0080489D">
          <w:rPr>
            <w:rStyle w:val="Hyperlink"/>
          </w:rPr>
          <w:t>www.stroseapartments.com</w:t>
        </w:r>
      </w:hyperlink>
      <w:r>
        <w:t xml:space="preserve"> and the </w:t>
      </w:r>
      <w:r w:rsidR="00A670F0">
        <w:t>subtenant</w:t>
      </w:r>
      <w:r>
        <w:t xml:space="preserve"> is encouraged to review that information.</w:t>
      </w:r>
    </w:p>
    <w:p w14:paraId="5BF35006" w14:textId="77777777" w:rsidR="00B30B70" w:rsidRDefault="00B30B70" w:rsidP="00927CE9">
      <w:r>
        <w:t xml:space="preserve">2.  Provisions of Sublet Agreement </w:t>
      </w:r>
    </w:p>
    <w:p w14:paraId="2051D80A" w14:textId="1E38DE60" w:rsidR="00B30B70" w:rsidRDefault="00B30B70" w:rsidP="00927CE9">
      <w:pPr>
        <w:ind w:left="720"/>
      </w:pPr>
      <w:r>
        <w:t xml:space="preserve">a.  </w:t>
      </w:r>
      <w:r w:rsidR="00927CE9">
        <w:t xml:space="preserve">RENT: </w:t>
      </w:r>
      <w:r>
        <w:t xml:space="preserve">The </w:t>
      </w:r>
      <w:r w:rsidR="00A670F0">
        <w:t>subtenant</w:t>
      </w:r>
      <w:r>
        <w:t xml:space="preserve"> shall be liable for rent payment in the amount of $___________ per</w:t>
      </w:r>
      <w:r w:rsidR="006F050E">
        <w:t xml:space="preserve"> month</w:t>
      </w:r>
      <w:r>
        <w:t xml:space="preserve">. </w:t>
      </w:r>
      <w:r w:rsidR="00927CE9">
        <w:t xml:space="preserve">  </w:t>
      </w:r>
      <w:r w:rsidR="006F050E">
        <w:t xml:space="preserve">May rent is (typically) free.  </w:t>
      </w:r>
      <w:r w:rsidR="00927CE9">
        <w:t>Choose one option:</w:t>
      </w:r>
    </w:p>
    <w:p w14:paraId="7ED9B3A6" w14:textId="77777777" w:rsidR="00927CE9" w:rsidRDefault="00927CE9" w:rsidP="00927CE9">
      <w:pPr>
        <w:pStyle w:val="ListParagraph"/>
        <w:numPr>
          <w:ilvl w:val="0"/>
          <w:numId w:val="2"/>
        </w:numPr>
        <w:ind w:left="1440"/>
      </w:pPr>
      <w:r>
        <w:t>Rent shall be paid to the landlord: Chris VanDoren at the above address on or before the 1</w:t>
      </w:r>
      <w:r w:rsidRPr="00927CE9">
        <w:rPr>
          <w:vertAlign w:val="superscript"/>
        </w:rPr>
        <w:t>st</w:t>
      </w:r>
      <w:r>
        <w:t xml:space="preserve"> of the month or incur late charges as per the lease.  OR</w:t>
      </w:r>
    </w:p>
    <w:p w14:paraId="00CDD41B" w14:textId="06035C9F" w:rsidR="00927CE9" w:rsidRDefault="00927CE9" w:rsidP="00927CE9">
      <w:pPr>
        <w:pStyle w:val="ListParagraph"/>
        <w:numPr>
          <w:ilvl w:val="0"/>
          <w:numId w:val="2"/>
        </w:numPr>
        <w:ind w:left="1440"/>
      </w:pPr>
      <w:r>
        <w:t xml:space="preserve">Rent shall be paid to the </w:t>
      </w:r>
      <w:r w:rsidR="00A670F0">
        <w:t>Primary tenant</w:t>
      </w:r>
      <w:r w:rsidR="009C1E44">
        <w:t xml:space="preserve"> and </w:t>
      </w:r>
      <w:r w:rsidR="00A670F0">
        <w:t>primary tenant</w:t>
      </w:r>
      <w:r w:rsidR="009C1E44">
        <w:t xml:space="preserve"> will pay landlord.</w:t>
      </w:r>
      <w:r>
        <w:t xml:space="preserve"> OR</w:t>
      </w:r>
    </w:p>
    <w:p w14:paraId="734EB964" w14:textId="77777777" w:rsidR="00927CE9" w:rsidRDefault="00927CE9" w:rsidP="00927CE9">
      <w:pPr>
        <w:pStyle w:val="ListParagraph"/>
        <w:numPr>
          <w:ilvl w:val="0"/>
          <w:numId w:val="2"/>
        </w:numPr>
        <w:ind w:left="1440"/>
      </w:pPr>
      <w:r>
        <w:t>Other: _________________________________________________________</w:t>
      </w:r>
    </w:p>
    <w:p w14:paraId="3FF2165A" w14:textId="1ED2D1A3" w:rsidR="00DC13D4" w:rsidRDefault="00DC13D4" w:rsidP="00927CE9">
      <w:pPr>
        <w:keepNext/>
        <w:ind w:left="720"/>
      </w:pPr>
      <w:r>
        <w:t xml:space="preserve">b. RENT </w:t>
      </w:r>
      <w:r w:rsidR="000E283D">
        <w:t>REIMBURSEMENT</w:t>
      </w:r>
      <w:r>
        <w:t xml:space="preserve">:  The rent for the </w:t>
      </w:r>
      <w:proofErr w:type="gramStart"/>
      <w:r>
        <w:t>12 month</w:t>
      </w:r>
      <w:proofErr w:type="gramEnd"/>
      <w:r>
        <w:t xml:space="preserve"> lease is paid over 11 months and the final month is free.  For each month the primary tenant has been paying rent they have been subsidizing the final “free” month’s rent.</w:t>
      </w:r>
    </w:p>
    <w:p w14:paraId="2F56DE32" w14:textId="1BFB9D6B" w:rsidR="00DC13D4" w:rsidRDefault="00DC13D4" w:rsidP="00DC13D4">
      <w:pPr>
        <w:pStyle w:val="ListParagraph"/>
        <w:numPr>
          <w:ilvl w:val="0"/>
          <w:numId w:val="2"/>
        </w:numPr>
        <w:ind w:left="1440"/>
      </w:pPr>
      <w:r>
        <w:t xml:space="preserve">The subtenant will reimburse the primary tenant for </w:t>
      </w:r>
      <w:r w:rsidR="000E283D">
        <w:t xml:space="preserve">the </w:t>
      </w:r>
      <w:r>
        <w:t>__</w:t>
      </w:r>
      <w:r w:rsidR="006F050E">
        <w:t>_</w:t>
      </w:r>
      <w:r>
        <w:t xml:space="preserve">_ months </w:t>
      </w:r>
      <w:r w:rsidR="000E283D">
        <w:t xml:space="preserve">they paid </w:t>
      </w:r>
      <w:r>
        <w:t xml:space="preserve">of the difference between the average monthly rent per share of </w:t>
      </w:r>
      <w:r w:rsidR="006F050E">
        <w:t>$</w:t>
      </w:r>
      <w:r>
        <w:t xml:space="preserve">______ and the </w:t>
      </w:r>
      <w:proofErr w:type="gramStart"/>
      <w:r>
        <w:t>11 month</w:t>
      </w:r>
      <w:proofErr w:type="gramEnd"/>
      <w:r>
        <w:t xml:space="preserve"> payment amount of </w:t>
      </w:r>
      <w:r w:rsidR="006F050E">
        <w:t>$</w:t>
      </w:r>
      <w:r>
        <w:t>___</w:t>
      </w:r>
      <w:r w:rsidR="006F050E">
        <w:t>_</w:t>
      </w:r>
      <w:r>
        <w:t xml:space="preserve">_ for a total of </w:t>
      </w:r>
      <w:r w:rsidR="006F050E">
        <w:t>$</w:t>
      </w:r>
      <w:r>
        <w:t>__</w:t>
      </w:r>
      <w:r w:rsidR="00A63F87">
        <w:t>_</w:t>
      </w:r>
      <w:r>
        <w:t xml:space="preserve">___.  This payment will go to  </w:t>
      </w:r>
      <w:r w:rsidRPr="00DC13D4">
        <w:rPr>
          <w:sz w:val="32"/>
          <w:szCs w:val="32"/>
        </w:rPr>
        <w:sym w:font="Symbol" w:char="F07F"/>
      </w:r>
      <w:r w:rsidRPr="00DC13D4">
        <w:rPr>
          <w:sz w:val="32"/>
          <w:szCs w:val="32"/>
        </w:rPr>
        <w:t xml:space="preserve"> </w:t>
      </w:r>
      <w:r>
        <w:t xml:space="preserve">the primary tenant or  </w:t>
      </w:r>
      <w:r w:rsidRPr="00DC13D4">
        <w:rPr>
          <w:sz w:val="32"/>
          <w:szCs w:val="32"/>
        </w:rPr>
        <w:sym w:font="Symbol" w:char="F07F"/>
      </w:r>
      <w:r w:rsidRPr="00DC13D4">
        <w:rPr>
          <w:sz w:val="32"/>
          <w:szCs w:val="32"/>
        </w:rPr>
        <w:t xml:space="preserve"> </w:t>
      </w:r>
      <w:r>
        <w:t>the landlord who will reimburse the primary tenant.</w:t>
      </w:r>
    </w:p>
    <w:p w14:paraId="3297007A" w14:textId="71D30575" w:rsidR="00DC13D4" w:rsidRDefault="00DC13D4" w:rsidP="00DC13D4">
      <w:pPr>
        <w:pStyle w:val="ListParagraph"/>
        <w:numPr>
          <w:ilvl w:val="0"/>
          <w:numId w:val="2"/>
        </w:numPr>
        <w:ind w:left="1440"/>
      </w:pPr>
      <w:r>
        <w:lastRenderedPageBreak/>
        <w:t xml:space="preserve">There will be no rent </w:t>
      </w:r>
      <w:r w:rsidR="00A63F87">
        <w:t>reimbursement</w:t>
      </w:r>
    </w:p>
    <w:p w14:paraId="65FA19C4" w14:textId="77777777" w:rsidR="00DC13D4" w:rsidRDefault="00DC13D4" w:rsidP="00DC13D4">
      <w:pPr>
        <w:pStyle w:val="ListParagraph"/>
        <w:numPr>
          <w:ilvl w:val="0"/>
          <w:numId w:val="2"/>
        </w:numPr>
        <w:ind w:left="1440"/>
      </w:pPr>
      <w:r>
        <w:t>Other: _________________________________________________________</w:t>
      </w:r>
    </w:p>
    <w:p w14:paraId="2E2B2A44" w14:textId="007E832F" w:rsidR="00B30B70" w:rsidRDefault="006F050E" w:rsidP="00927CE9">
      <w:pPr>
        <w:keepNext/>
        <w:ind w:left="720"/>
      </w:pPr>
      <w:r>
        <w:t>c</w:t>
      </w:r>
      <w:r w:rsidR="00B30B70">
        <w:t xml:space="preserve">.  </w:t>
      </w:r>
      <w:r w:rsidR="00927CE9">
        <w:t xml:space="preserve">SECURITY DEPOSIT: </w:t>
      </w:r>
      <w:r w:rsidR="00B30B70" w:rsidRPr="00B30B70">
        <w:rPr>
          <w:u w:val="single"/>
        </w:rPr>
        <w:t>Choose one</w:t>
      </w:r>
      <w:r w:rsidR="00B30B70">
        <w:t xml:space="preserve"> of the following: </w:t>
      </w:r>
    </w:p>
    <w:p w14:paraId="49013829" w14:textId="47854A59" w:rsidR="00B30B70" w:rsidRDefault="00B30B70" w:rsidP="00927CE9">
      <w:pPr>
        <w:pStyle w:val="ListParagraph"/>
        <w:numPr>
          <w:ilvl w:val="0"/>
          <w:numId w:val="2"/>
        </w:numPr>
        <w:ind w:left="1440"/>
      </w:pPr>
      <w:r>
        <w:t xml:space="preserve">The </w:t>
      </w:r>
      <w:r w:rsidR="00A670F0">
        <w:t>subtenant</w:t>
      </w:r>
      <w:r>
        <w:t xml:space="preserve"> shall pay a security deposit in the amount of $___</w:t>
      </w:r>
      <w:r w:rsidR="00A63F87">
        <w:t>_</w:t>
      </w:r>
      <w:r>
        <w:t xml:space="preserve">____ to the landlord and the landlord will refund the </w:t>
      </w:r>
      <w:r w:rsidR="00A670F0">
        <w:t>primary tenant</w:t>
      </w:r>
      <w:r>
        <w:t xml:space="preserve">’s security deposit less any charges. </w:t>
      </w:r>
      <w:r w:rsidR="006F050E">
        <w:t>New security deposit refund will go to subtenant after the end of the lease.</w:t>
      </w:r>
    </w:p>
    <w:p w14:paraId="4ED46558" w14:textId="23D7CF5F" w:rsidR="0078665E" w:rsidRDefault="0078665E" w:rsidP="0078665E">
      <w:pPr>
        <w:pStyle w:val="ListParagraph"/>
        <w:numPr>
          <w:ilvl w:val="0"/>
          <w:numId w:val="2"/>
        </w:numPr>
        <w:ind w:left="1440"/>
      </w:pPr>
      <w:r>
        <w:t xml:space="preserve">The </w:t>
      </w:r>
      <w:r w:rsidR="00A670F0">
        <w:t>subtenant</w:t>
      </w:r>
      <w:r>
        <w:t xml:space="preserve"> shall pay a security deposit in the amount of $_______</w:t>
      </w:r>
      <w:r w:rsidR="006F050E">
        <w:t>_</w:t>
      </w:r>
      <w:r>
        <w:t xml:space="preserve"> to the </w:t>
      </w:r>
      <w:r w:rsidR="00A670F0">
        <w:t>primary tenant</w:t>
      </w:r>
      <w:r>
        <w:t xml:space="preserve">. </w:t>
      </w:r>
      <w:r w:rsidR="006F050E">
        <w:t>Security</w:t>
      </w:r>
      <w:r>
        <w:t xml:space="preserve"> will be refunded to </w:t>
      </w:r>
      <w:r w:rsidR="00A670F0">
        <w:t>subtenant</w:t>
      </w:r>
      <w:r>
        <w:t xml:space="preserve"> after the end of the lease</w:t>
      </w:r>
      <w:r w:rsidR="00DC13D4">
        <w:t xml:space="preserve">.  The subtenant may </w:t>
      </w:r>
      <w:r w:rsidR="000E283D">
        <w:t>need to seek reimbursement</w:t>
      </w:r>
      <w:r w:rsidR="00DC13D4">
        <w:t xml:space="preserve"> for any damages in the room / apartment from the primary tenant.</w:t>
      </w:r>
    </w:p>
    <w:p w14:paraId="4540C2C0" w14:textId="6EE56777" w:rsidR="00B30B70" w:rsidRDefault="00B30B70" w:rsidP="00927CE9">
      <w:pPr>
        <w:pStyle w:val="ListParagraph"/>
        <w:numPr>
          <w:ilvl w:val="0"/>
          <w:numId w:val="2"/>
        </w:numPr>
        <w:ind w:left="1440"/>
      </w:pPr>
      <w:r>
        <w:t xml:space="preserve">The </w:t>
      </w:r>
      <w:r w:rsidR="00A670F0">
        <w:t>subtenant</w:t>
      </w:r>
      <w:r>
        <w:t xml:space="preserve"> shall pay no security deposit. </w:t>
      </w:r>
      <w:r w:rsidR="009C1E44">
        <w:t xml:space="preserve"> The </w:t>
      </w:r>
      <w:r w:rsidR="00A670F0">
        <w:t>primary tenant</w:t>
      </w:r>
      <w:r w:rsidR="009C1E44">
        <w:t xml:space="preserve"> will be responsible for any charges.  Balance will be refunded to </w:t>
      </w:r>
      <w:r w:rsidR="00A670F0">
        <w:t>primary tenant</w:t>
      </w:r>
      <w:r w:rsidR="009C1E44">
        <w:t xml:space="preserve"> after the end of the lease.</w:t>
      </w:r>
    </w:p>
    <w:p w14:paraId="607C1B29" w14:textId="77777777" w:rsidR="00DC2596" w:rsidRDefault="00DC2596" w:rsidP="00927CE9">
      <w:pPr>
        <w:pStyle w:val="ListParagraph"/>
        <w:numPr>
          <w:ilvl w:val="0"/>
          <w:numId w:val="2"/>
        </w:numPr>
        <w:ind w:left="1440"/>
      </w:pPr>
      <w:r>
        <w:t>Other: _________________________________________________________</w:t>
      </w:r>
    </w:p>
    <w:p w14:paraId="24E2FB3D" w14:textId="478D85A0" w:rsidR="00B30B70" w:rsidRDefault="00927CE9" w:rsidP="00927CE9">
      <w:pPr>
        <w:ind w:left="720"/>
      </w:pPr>
      <w:r>
        <w:t>d</w:t>
      </w:r>
      <w:r w:rsidR="00B30B70">
        <w:t xml:space="preserve">.  The </w:t>
      </w:r>
      <w:r w:rsidR="00A670F0">
        <w:t>primary tenant</w:t>
      </w:r>
      <w:r w:rsidR="00B30B70">
        <w:t xml:space="preserve"> shall remain liable under the original lease. </w:t>
      </w:r>
    </w:p>
    <w:p w14:paraId="32CD0F54" w14:textId="6564E883" w:rsidR="00DC2596" w:rsidRDefault="00927CE9" w:rsidP="00927CE9">
      <w:pPr>
        <w:ind w:left="720"/>
      </w:pPr>
      <w:r>
        <w:t>e</w:t>
      </w:r>
      <w:r w:rsidR="00DC2596">
        <w:t xml:space="preserve">. The </w:t>
      </w:r>
      <w:r w:rsidR="00A670F0">
        <w:t>subtenant</w:t>
      </w:r>
      <w:r w:rsidR="00DC2596">
        <w:t xml:space="preserve"> shall provide </w:t>
      </w:r>
      <w:r w:rsidR="006F050E">
        <w:t>their</w:t>
      </w:r>
      <w:r w:rsidR="00DC2596">
        <w:t xml:space="preserve"> name, home address, social security#, phone #, and email to the landlord in this document or separately.  WRITE CLEARLY</w:t>
      </w:r>
    </w:p>
    <w:p w14:paraId="7FD1DDE2" w14:textId="293B35B9" w:rsidR="00DC2596" w:rsidRDefault="00DC2596" w:rsidP="00927CE9">
      <w:pPr>
        <w:spacing w:after="0" w:line="360" w:lineRule="auto"/>
        <w:ind w:left="1440"/>
      </w:pPr>
      <w:r>
        <w:t>Name:  _______________________________________________</w:t>
      </w:r>
      <w:r>
        <w:br/>
        <w:t>Home address:  ___________</w:t>
      </w:r>
      <w:r w:rsidR="00927CE9">
        <w:t>_____</w:t>
      </w:r>
      <w:r>
        <w:t>____________________________________</w:t>
      </w:r>
      <w:r>
        <w:br/>
        <w:t>Social:  _______________________________________________</w:t>
      </w:r>
      <w:r>
        <w:br/>
        <w:t>phone# :  _______________________________________________</w:t>
      </w:r>
      <w:r>
        <w:br/>
        <w:t>email:  _______________________________________________</w:t>
      </w:r>
      <w:r w:rsidR="000E283D">
        <w:br/>
      </w:r>
    </w:p>
    <w:p w14:paraId="313A152C" w14:textId="04595624" w:rsidR="00B30B70" w:rsidRDefault="007F5F4C" w:rsidP="00927CE9">
      <w:pPr>
        <w:ind w:left="720"/>
      </w:pPr>
      <w:r>
        <w:t xml:space="preserve">h. The </w:t>
      </w:r>
      <w:r w:rsidR="00A670F0">
        <w:t>subtenant</w:t>
      </w:r>
      <w:r>
        <w:t xml:space="preserve"> becomes responsible for any damages to the apartment and should check the room carefully before moving in and report an</w:t>
      </w:r>
      <w:r w:rsidR="00927CE9">
        <w:t>y</w:t>
      </w:r>
      <w:r>
        <w:t xml:space="preserve"> possible damage to the landlord to avoid being charged for that damage.  The </w:t>
      </w:r>
      <w:r w:rsidR="00A670F0">
        <w:t>subtenant</w:t>
      </w:r>
      <w:r>
        <w:t xml:space="preserve"> should also check the rest of the apartment for any damages that have not been reported so that the </w:t>
      </w:r>
      <w:r w:rsidR="00A670F0">
        <w:t>primary tenant</w:t>
      </w:r>
      <w:r>
        <w:t xml:space="preserve"> can pay for their share of damages.</w:t>
      </w:r>
    </w:p>
    <w:p w14:paraId="1C4B0C62" w14:textId="77777777" w:rsidR="00DC2596" w:rsidRDefault="00B30B70" w:rsidP="00F756A8">
      <w:pPr>
        <w:spacing w:line="360" w:lineRule="auto"/>
      </w:pPr>
      <w:r>
        <w:t>3. Other provisions: ________________________________________________</w:t>
      </w:r>
      <w:r w:rsidR="00DC2596">
        <w:t>_______________________________</w:t>
      </w:r>
      <w:r>
        <w:t>______________________________________________________</w:t>
      </w:r>
      <w:r w:rsidR="00DC2596">
        <w:t>______________________________</w:t>
      </w:r>
      <w:r>
        <w:t>__________________________________________</w:t>
      </w:r>
      <w:r w:rsidR="00DC2596">
        <w:t>_______________________________</w:t>
      </w:r>
      <w:r>
        <w:t xml:space="preserve">___________________ </w:t>
      </w:r>
    </w:p>
    <w:p w14:paraId="0626C573" w14:textId="77777777" w:rsidR="00DC2596" w:rsidRDefault="00DC2596" w:rsidP="00F756A8"/>
    <w:p w14:paraId="187188F3" w14:textId="77777777" w:rsidR="00DC2596" w:rsidRDefault="00B30B70" w:rsidP="00F756A8">
      <w:r>
        <w:t xml:space="preserve">Signatures: </w:t>
      </w:r>
    </w:p>
    <w:p w14:paraId="569F8048" w14:textId="28FE563A" w:rsidR="00DC2596" w:rsidRDefault="00A670F0" w:rsidP="00F756A8">
      <w:r>
        <w:t xml:space="preserve">Primary </w:t>
      </w:r>
      <w:r w:rsidR="0015754A">
        <w:t>T</w:t>
      </w:r>
      <w:r>
        <w:t>enant</w:t>
      </w:r>
      <w:r w:rsidR="00B30B70">
        <w:t xml:space="preserve">: _______________________________________ Date: _________________ </w:t>
      </w:r>
    </w:p>
    <w:p w14:paraId="4009383A" w14:textId="73C8C194" w:rsidR="00111537" w:rsidRDefault="00A670F0" w:rsidP="00F756A8">
      <w:r>
        <w:t>Subtenant</w:t>
      </w:r>
      <w:r w:rsidR="00B30B70">
        <w:t>:</w:t>
      </w:r>
      <w:r w:rsidR="0015754A">
        <w:t xml:space="preserve">         </w:t>
      </w:r>
      <w:r w:rsidR="00B30B70">
        <w:t xml:space="preserve"> _______________________________________ Date: _________________ </w:t>
      </w:r>
    </w:p>
    <w:sectPr w:rsidR="00111537" w:rsidSect="006F050E">
      <w:pgSz w:w="12240" w:h="15840"/>
      <w:pgMar w:top="1008"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58221A"/>
    <w:multiLevelType w:val="hybridMultilevel"/>
    <w:tmpl w:val="CDE66F4A"/>
    <w:lvl w:ilvl="0" w:tplc="613CAEA8">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7F8145DB"/>
    <w:multiLevelType w:val="hybridMultilevel"/>
    <w:tmpl w:val="4566DC0E"/>
    <w:lvl w:ilvl="0" w:tplc="613CAEA8">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8300010">
    <w:abstractNumId w:val="1"/>
  </w:num>
  <w:num w:numId="2" w16cid:durableId="334259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70"/>
    <w:rsid w:val="000E283D"/>
    <w:rsid w:val="0015754A"/>
    <w:rsid w:val="00250650"/>
    <w:rsid w:val="003D2078"/>
    <w:rsid w:val="004C3CA4"/>
    <w:rsid w:val="00543114"/>
    <w:rsid w:val="006F050E"/>
    <w:rsid w:val="0078665E"/>
    <w:rsid w:val="007F5F4C"/>
    <w:rsid w:val="00806FA0"/>
    <w:rsid w:val="00927CE9"/>
    <w:rsid w:val="009838E1"/>
    <w:rsid w:val="009C1E44"/>
    <w:rsid w:val="00A57533"/>
    <w:rsid w:val="00A63F87"/>
    <w:rsid w:val="00A670F0"/>
    <w:rsid w:val="00B30B70"/>
    <w:rsid w:val="00DC13D4"/>
    <w:rsid w:val="00DC2596"/>
    <w:rsid w:val="00E95089"/>
    <w:rsid w:val="00F756A8"/>
    <w:rsid w:val="00F90B5E"/>
    <w:rsid w:val="00FC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C192"/>
  <w15:docId w15:val="{6D8341FC-B528-43E7-B32D-5B5B06FBB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B70"/>
    <w:pPr>
      <w:ind w:left="720"/>
      <w:contextualSpacing/>
    </w:pPr>
  </w:style>
  <w:style w:type="character" w:styleId="Hyperlink">
    <w:name w:val="Hyperlink"/>
    <w:basedOn w:val="DefaultParagraphFont"/>
    <w:uiPriority w:val="99"/>
    <w:unhideWhenUsed/>
    <w:rsid w:val="00DC25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troseapartm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 VanDoren</cp:lastModifiedBy>
  <cp:revision>2</cp:revision>
  <cp:lastPrinted>2022-11-16T19:16:00Z</cp:lastPrinted>
  <dcterms:created xsi:type="dcterms:W3CDTF">2022-11-17T01:17:00Z</dcterms:created>
  <dcterms:modified xsi:type="dcterms:W3CDTF">2022-11-17T01:17:00Z</dcterms:modified>
</cp:coreProperties>
</file>